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0004" w14:textId="596DDF70" w:rsidR="00317A31" w:rsidRDefault="00317A31">
      <w:r>
        <w:t>Dear Friends,</w:t>
      </w:r>
    </w:p>
    <w:p w14:paraId="6721B662" w14:textId="28FBE61B" w:rsidR="00317A31" w:rsidRDefault="00317A31">
      <w:r>
        <w:t>Once again</w:t>
      </w:r>
      <w:r w:rsidR="008C7369">
        <w:t>,</w:t>
      </w:r>
      <w:r>
        <w:t xml:space="preserve"> I invite you to Come Home as we explore Hospitality this week.   We’re calling it Old Testament Hospitality because we can learn a lot from the story of Abraham and Sara</w:t>
      </w:r>
      <w:r w:rsidR="008C7369">
        <w:t>h</w:t>
      </w:r>
      <w:r>
        <w:t xml:space="preserve"> when three strangers come to visit.  Old Testament hospitality is more than just a friendly “Hello” (although it is that too.).  Sometimes to be really welcoming and hospitable we </w:t>
      </w:r>
      <w:proofErr w:type="gramStart"/>
      <w:r>
        <w:t>have to</w:t>
      </w:r>
      <w:proofErr w:type="gramEnd"/>
      <w:r>
        <w:t xml:space="preserve"> go out of our way, make sacrifices to</w:t>
      </w:r>
      <w:r w:rsidR="008C7369">
        <w:t xml:space="preserve"> help</w:t>
      </w:r>
      <w:r>
        <w:t xml:space="preserve"> others feel welcome and loved.    We will certainly talk more about it on </w:t>
      </w:r>
      <w:proofErr w:type="gramStart"/>
      <w:r>
        <w:t>Sunday, but</w:t>
      </w:r>
      <w:proofErr w:type="gramEnd"/>
      <w:r>
        <w:t xml:space="preserve"> be thinking and praying about how God might be calling you into new ways of showing hospitality.  </w:t>
      </w:r>
    </w:p>
    <w:p w14:paraId="307D3981" w14:textId="2CA27864" w:rsidR="00317A31" w:rsidRDefault="00317A31">
      <w:r>
        <w:t xml:space="preserve">One of the many things I love about Pegram UMC is that we love in word and deed.    This week we have been showing hospitality in the community by taking cookies all over town.    So many cookies have been coming into Fellowship Hall, getting bagged and tagged and going out into our community with love.   (Miss Betty, your pastor who might have slipped one of those cookies from your plate is asking for grace and forgiveness….)   Bags of cookies went out with Meals on Wheels on Wednesday.   Bags have gone to firefighters and teachers and the workers at </w:t>
      </w:r>
      <w:r w:rsidR="0022133E">
        <w:t xml:space="preserve">the Cheatham County Landfill (better known as the “dump”) </w:t>
      </w:r>
      <w:r w:rsidR="0022133E">
        <w:t xml:space="preserve">and the </w:t>
      </w:r>
      <w:r>
        <w:t xml:space="preserve">Humane </w:t>
      </w:r>
      <w:r w:rsidR="008C7369">
        <w:t>Society</w:t>
      </w:r>
      <w:r w:rsidR="0022133E">
        <w:t xml:space="preserve"> and many other places.    The Hospitality </w:t>
      </w:r>
      <w:r w:rsidR="008C7369">
        <w:t>-</w:t>
      </w:r>
      <w:r w:rsidR="0022133E">
        <w:t>Cookies Give</w:t>
      </w:r>
      <w:r w:rsidR="008C7369">
        <w:t>away</w:t>
      </w:r>
      <w:r w:rsidR="0022133E">
        <w:t xml:space="preserve"> continues next week, so if you still feel like baking or if you want to get some bags and tags and take </w:t>
      </w:r>
      <w:r w:rsidR="008C7369">
        <w:t xml:space="preserve">cookies </w:t>
      </w:r>
      <w:r w:rsidR="0022133E">
        <w:t xml:space="preserve">to your neighbors, come join the fun.  </w:t>
      </w:r>
    </w:p>
    <w:p w14:paraId="3B6A6668" w14:textId="41CA886C" w:rsidR="0022133E" w:rsidRDefault="0022133E">
      <w:r>
        <w:t xml:space="preserve">On a sad </w:t>
      </w:r>
      <w:proofErr w:type="gramStart"/>
      <w:r>
        <w:t>note,  please</w:t>
      </w:r>
      <w:proofErr w:type="gramEnd"/>
      <w:r>
        <w:t xml:space="preserve"> join me in praying for the family of Carolyn Spencer who passed away this week.   Prayers for Donna and Karen who lost their father Tommy just a couple of months ago and now </w:t>
      </w:r>
      <w:r w:rsidR="00D0765F">
        <w:t>grieve the</w:t>
      </w:r>
      <w:r>
        <w:t xml:space="preserve"> loss of their mother.   Funeral arrangements will follow soon.   </w:t>
      </w:r>
    </w:p>
    <w:p w14:paraId="78FDB8AB" w14:textId="656E0221" w:rsidR="0022133E" w:rsidRDefault="0022133E" w:rsidP="0022133E">
      <w:r>
        <w:t xml:space="preserve">I end today’s letter with a little ray of sunshine amid these rainy days.   On Saturday at 1pm we will gather in the sanctuary to </w:t>
      </w:r>
      <w:r w:rsidR="008C7369">
        <w:t xml:space="preserve">baptize </w:t>
      </w:r>
      <w:r>
        <w:t xml:space="preserve">Virgina Blair Hodges, daughter of Rachel Hockenberger and Daniel Hodges.   We welcome little Ginny into the family of God, and we also get the chance to spend time with Rachel, who grew up at PUMC and all the family.   </w:t>
      </w:r>
      <w:r w:rsidR="008C7369">
        <w:t xml:space="preserve"> Please mark your calendars and come join us.   </w:t>
      </w:r>
    </w:p>
    <w:p w14:paraId="4854A2E6" w14:textId="3C11FFA7" w:rsidR="008C7369" w:rsidRDefault="008C7369" w:rsidP="0022133E">
      <w:r>
        <w:t xml:space="preserve">Take care everyone. </w:t>
      </w:r>
    </w:p>
    <w:p w14:paraId="19898382" w14:textId="2702A461" w:rsidR="008C7369" w:rsidRDefault="008C7369" w:rsidP="0022133E">
      <w:r>
        <w:t>Grace and Peace,</w:t>
      </w:r>
    </w:p>
    <w:p w14:paraId="2B68E15A" w14:textId="16BDF8E4" w:rsidR="008C7369" w:rsidRDefault="008C7369" w:rsidP="0022133E">
      <w:r>
        <w:t>Myra</w:t>
      </w:r>
    </w:p>
    <w:p w14:paraId="77259CCF" w14:textId="77777777" w:rsidR="0022133E" w:rsidRDefault="0022133E"/>
    <w:p w14:paraId="688C1677" w14:textId="77777777" w:rsidR="0022133E" w:rsidRDefault="0022133E"/>
    <w:p w14:paraId="57E5DF40" w14:textId="28B284E0" w:rsidR="0022133E" w:rsidRDefault="0022133E"/>
    <w:p w14:paraId="63A04B0E" w14:textId="758F6CDE" w:rsidR="0022133E" w:rsidRDefault="0022133E"/>
    <w:p w14:paraId="1E871D8E" w14:textId="4085A0E9" w:rsidR="00317A31" w:rsidRDefault="00317A31"/>
    <w:p w14:paraId="617AD9B1" w14:textId="40FE4D58" w:rsidR="00317A31" w:rsidRDefault="00317A31"/>
    <w:p w14:paraId="76E9EDFA" w14:textId="04178139" w:rsidR="00317A31" w:rsidRDefault="00317A31">
      <w:r>
        <w:rPr>
          <w:rFonts w:ascii="Roboto" w:hAnsi="Roboto"/>
          <w:color w:val="202124"/>
          <w:sz w:val="21"/>
          <w:szCs w:val="21"/>
          <w:shd w:val="clear" w:color="auto" w:fill="FFFFFF"/>
        </w:rPr>
        <w:t>.</w:t>
      </w:r>
    </w:p>
    <w:sectPr w:rsidR="0031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31"/>
    <w:rsid w:val="0022133E"/>
    <w:rsid w:val="00317A31"/>
    <w:rsid w:val="008C7369"/>
    <w:rsid w:val="00D0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3528"/>
  <w15:chartTrackingRefBased/>
  <w15:docId w15:val="{D442B6E9-A5F1-4A6E-B37F-FAFD8B04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Moreland</dc:creator>
  <cp:keywords/>
  <dc:description/>
  <cp:lastModifiedBy>Myra Moreland</cp:lastModifiedBy>
  <cp:revision>2</cp:revision>
  <dcterms:created xsi:type="dcterms:W3CDTF">2021-09-23T12:48:00Z</dcterms:created>
  <dcterms:modified xsi:type="dcterms:W3CDTF">2021-09-23T13:21:00Z</dcterms:modified>
</cp:coreProperties>
</file>