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82C" w14:textId="2416B1D8" w:rsidR="00034C07" w:rsidRDefault="00034C07" w:rsidP="00034C07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Missions for November and December</w:t>
      </w:r>
    </w:p>
    <w:p w14:paraId="6B688D35" w14:textId="77777777" w:rsidR="00034C07" w:rsidRDefault="00034C07" w:rsidP="00034C07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BA8352" wp14:editId="2F4C9E75">
            <wp:extent cx="2571750" cy="11430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50" cy="11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0BAA" w14:textId="77777777" w:rsidR="00034C07" w:rsidRPr="00F61C7A" w:rsidRDefault="00034C07" w:rsidP="00034C07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Bring items or boxes to the church by </w:t>
      </w:r>
      <w:r w:rsidRPr="00F61C7A">
        <w:rPr>
          <w:rFonts w:ascii="Calibri-Bold" w:hAnsi="Calibri-Bold" w:cs="Calibri-Bold"/>
          <w:b/>
          <w:bCs/>
          <w:sz w:val="28"/>
          <w:szCs w:val="28"/>
        </w:rPr>
        <w:t>Saturday, Nov. 13</w:t>
      </w:r>
      <w:r w:rsidRPr="00F61C7A">
        <w:rPr>
          <w:rFonts w:ascii="Calibri-Bold" w:hAnsi="Calibri-Bold" w:cs="Calibri-Bold"/>
          <w:b/>
          <w:bCs/>
          <w:sz w:val="28"/>
          <w:szCs w:val="28"/>
          <w:vertAlign w:val="superscript"/>
        </w:rPr>
        <w:t>th</w:t>
      </w:r>
      <w:r w:rsidRPr="00F61C7A">
        <w:rPr>
          <w:rFonts w:ascii="Calibri-Bold" w:hAnsi="Calibri-Bold" w:cs="Calibri-Bold"/>
          <w:b/>
          <w:bCs/>
          <w:sz w:val="28"/>
          <w:szCs w:val="28"/>
        </w:rPr>
        <w:t xml:space="preserve">. 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              </w:t>
      </w:r>
      <w:r w:rsidRPr="00F61C7A">
        <w:rPr>
          <w:rFonts w:cs="Calibri"/>
          <w:sz w:val="28"/>
          <w:szCs w:val="28"/>
        </w:rPr>
        <w:t xml:space="preserve">Each box will need to include, but is not limited to: </w:t>
      </w:r>
    </w:p>
    <w:p w14:paraId="41123154" w14:textId="77777777" w:rsidR="00034C07" w:rsidRPr="00F61C7A" w:rsidRDefault="00034C07" w:rsidP="00034C07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F61C7A">
        <w:rPr>
          <w:rFonts w:cs="Calibri"/>
          <w:sz w:val="28"/>
          <w:szCs w:val="28"/>
        </w:rPr>
        <w:t xml:space="preserve">a box (or bag) of potatoes, </w:t>
      </w:r>
    </w:p>
    <w:p w14:paraId="71FB42AC" w14:textId="77777777" w:rsidR="00034C07" w:rsidRPr="00F61C7A" w:rsidRDefault="00034C07" w:rsidP="00034C07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F61C7A">
        <w:rPr>
          <w:rFonts w:cs="Calibri"/>
          <w:sz w:val="28"/>
          <w:szCs w:val="28"/>
        </w:rPr>
        <w:t>2 cans of vegetables (such as green beans or carrots),</w:t>
      </w:r>
    </w:p>
    <w:p w14:paraId="4F39B48C" w14:textId="77777777" w:rsidR="00034C07" w:rsidRPr="00F61C7A" w:rsidRDefault="00034C07" w:rsidP="00034C07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F61C7A">
        <w:rPr>
          <w:rFonts w:cs="Calibri"/>
          <w:sz w:val="28"/>
          <w:szCs w:val="28"/>
        </w:rPr>
        <w:t xml:space="preserve">a pouch or can of brown gravy, stuffing mix, </w:t>
      </w:r>
    </w:p>
    <w:p w14:paraId="73D046A2" w14:textId="77777777" w:rsidR="00034C07" w:rsidRPr="00F61C7A" w:rsidRDefault="00034C07" w:rsidP="00034C07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F61C7A">
        <w:rPr>
          <w:rFonts w:cs="Calibri"/>
          <w:sz w:val="28"/>
          <w:szCs w:val="28"/>
        </w:rPr>
        <w:t xml:space="preserve">a can of sweet potatoes, </w:t>
      </w:r>
    </w:p>
    <w:p w14:paraId="1832A4A6" w14:textId="77777777" w:rsidR="00034C07" w:rsidRPr="00F61C7A" w:rsidRDefault="00034C07" w:rsidP="00034C07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F61C7A">
        <w:rPr>
          <w:rFonts w:cs="Calibri"/>
          <w:sz w:val="28"/>
          <w:szCs w:val="28"/>
        </w:rPr>
        <w:t xml:space="preserve">marshmallows, </w:t>
      </w:r>
    </w:p>
    <w:p w14:paraId="69E32814" w14:textId="77777777" w:rsidR="00034C07" w:rsidRPr="00F61C7A" w:rsidRDefault="00034C07" w:rsidP="00034C07">
      <w:pPr>
        <w:pStyle w:val="ListParagraph"/>
        <w:numPr>
          <w:ilvl w:val="0"/>
          <w:numId w:val="1"/>
        </w:numPr>
        <w:rPr>
          <w:rFonts w:cs="Calibri"/>
          <w:sz w:val="28"/>
          <w:szCs w:val="28"/>
        </w:rPr>
      </w:pPr>
      <w:r w:rsidRPr="00F61C7A">
        <w:rPr>
          <w:rFonts w:cs="Calibri"/>
          <w:sz w:val="28"/>
          <w:szCs w:val="28"/>
        </w:rPr>
        <w:t xml:space="preserve">package of cookies or other dessert </w:t>
      </w:r>
    </w:p>
    <w:p w14:paraId="4A8574CF" w14:textId="77777777" w:rsidR="00034C07" w:rsidRPr="00F61C7A" w:rsidRDefault="00034C07" w:rsidP="00034C07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F61C7A">
        <w:rPr>
          <w:rFonts w:cs="Calibri"/>
          <w:sz w:val="28"/>
          <w:szCs w:val="28"/>
        </w:rPr>
        <w:t>a can of cranberry sauce</w:t>
      </w:r>
    </w:p>
    <w:p w14:paraId="7CDF1877" w14:textId="77777777" w:rsidR="00034C07" w:rsidRPr="00F61C7A" w:rsidRDefault="00034C07" w:rsidP="00034C07">
      <w:pPr>
        <w:pStyle w:val="ListParagraph"/>
        <w:rPr>
          <w:rFonts w:cs="Calibri"/>
          <w:sz w:val="24"/>
          <w:szCs w:val="24"/>
        </w:rPr>
      </w:pPr>
      <w:r w:rsidRPr="00F61C7A">
        <w:rPr>
          <w:rFonts w:cs="Calibri"/>
          <w:sz w:val="24"/>
          <w:szCs w:val="24"/>
        </w:rPr>
        <w:t xml:space="preserve">Some extras could include tea bags, </w:t>
      </w:r>
      <w:proofErr w:type="gramStart"/>
      <w:r w:rsidRPr="00F61C7A">
        <w:rPr>
          <w:rFonts w:cs="Calibri"/>
          <w:sz w:val="24"/>
          <w:szCs w:val="24"/>
        </w:rPr>
        <w:t>candy</w:t>
      </w:r>
      <w:proofErr w:type="gramEnd"/>
      <w:r w:rsidRPr="00F61C7A">
        <w:rPr>
          <w:rFonts w:cs="Calibri"/>
          <w:sz w:val="24"/>
          <w:szCs w:val="24"/>
        </w:rPr>
        <w:t xml:space="preserve"> or other things that your family enjoys with their Thanksgiving meal.</w:t>
      </w:r>
    </w:p>
    <w:p w14:paraId="0A8F6B66" w14:textId="39B9AF8B" w:rsidR="00034C07" w:rsidRDefault="00034C07" w:rsidP="00034C07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64AEB33B" wp14:editId="0AF1C989">
            <wp:extent cx="3429000" cy="342900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662A" w14:textId="28EA2756" w:rsidR="00034C07" w:rsidRPr="00034C07" w:rsidRDefault="00034C07" w:rsidP="00034C0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Information on the Angel Tree is coming soon……</w:t>
      </w:r>
    </w:p>
    <w:sectPr w:rsidR="00034C07" w:rsidRPr="0003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9F9"/>
    <w:multiLevelType w:val="hybridMultilevel"/>
    <w:tmpl w:val="E732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07"/>
    <w:rsid w:val="0003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1DA4"/>
  <w15:chartTrackingRefBased/>
  <w15:docId w15:val="{7FEB3652-9B56-460C-BF3C-97E3B49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Moreland</dc:creator>
  <cp:keywords/>
  <dc:description/>
  <cp:lastModifiedBy>Myra Moreland</cp:lastModifiedBy>
  <cp:revision>1</cp:revision>
  <dcterms:created xsi:type="dcterms:W3CDTF">2021-11-05T15:18:00Z</dcterms:created>
  <dcterms:modified xsi:type="dcterms:W3CDTF">2021-11-05T15:24:00Z</dcterms:modified>
</cp:coreProperties>
</file>